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953"/>
      </w:tblGrid>
      <w:tr w:rsidR="00F10897" w:rsidRPr="00F10897" w:rsidTr="00C8086E">
        <w:trPr>
          <w:trHeight w:val="1691"/>
        </w:trPr>
        <w:tc>
          <w:tcPr>
            <w:tcW w:w="4821" w:type="dxa"/>
          </w:tcPr>
          <w:p w:rsidR="00F10897" w:rsidRPr="00F10897" w:rsidRDefault="00F10897" w:rsidP="00F108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0897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3114675" cy="9144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953" w:type="dxa"/>
          </w:tcPr>
          <w:p w:rsidR="00F10897" w:rsidRPr="00F10897" w:rsidRDefault="00F10897" w:rsidP="00F10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«Управляющая компания АВАНГАРДКОММСЕРВИС»</w:t>
            </w:r>
          </w:p>
          <w:p w:rsidR="00F10897" w:rsidRPr="00F10897" w:rsidRDefault="00F10897" w:rsidP="00F10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(ООО «УК АКС»)</w:t>
            </w:r>
          </w:p>
          <w:p w:rsidR="00F10897" w:rsidRPr="00F10897" w:rsidRDefault="00F10897" w:rsidP="00F1089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620142, Россия, г. Екатеринбург, ул. Щорса, д.7а, офис 308</w:t>
            </w:r>
          </w:p>
          <w:p w:rsidR="00F10897" w:rsidRPr="00F10897" w:rsidRDefault="00F10897" w:rsidP="00F108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 (343) 227-02-17 </w:t>
            </w: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F1089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info</w:t>
              </w:r>
              <w:r w:rsidRPr="00F1089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F1089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ukcp</w:t>
              </w:r>
              <w:proofErr w:type="spellEnd"/>
              <w:r w:rsidRPr="00F1089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10897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10897" w:rsidRPr="00F10897" w:rsidRDefault="00F10897" w:rsidP="00F10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6685153831/668501001 ОГРН 1186658071588</w:t>
            </w:r>
          </w:p>
        </w:tc>
      </w:tr>
    </w:tbl>
    <w:p w:rsidR="00F10897" w:rsidRDefault="00F10897" w:rsidP="00313D6F">
      <w:pPr>
        <w:rPr>
          <w:sz w:val="24"/>
          <w:szCs w:val="24"/>
        </w:rPr>
      </w:pP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СОГЛАСОВАНО: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Управляющий УК «АКС»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___________/ К.И. Галишева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«___» ______________2019г.</w:t>
      </w:r>
    </w:p>
    <w:p w:rsidR="00313D6F" w:rsidRPr="00F10897" w:rsidRDefault="00313D6F" w:rsidP="00313D6F">
      <w:pPr>
        <w:rPr>
          <w:b/>
          <w:sz w:val="28"/>
          <w:szCs w:val="28"/>
        </w:rPr>
      </w:pPr>
    </w:p>
    <w:p w:rsidR="00313D6F" w:rsidRPr="00F10897" w:rsidRDefault="00313D6F" w:rsidP="00313D6F">
      <w:pPr>
        <w:jc w:val="center"/>
        <w:rPr>
          <w:b/>
          <w:sz w:val="28"/>
          <w:szCs w:val="28"/>
        </w:rPr>
      </w:pPr>
      <w:r w:rsidRPr="00F10897">
        <w:rPr>
          <w:b/>
          <w:sz w:val="28"/>
          <w:szCs w:val="28"/>
        </w:rPr>
        <w:t>Заявка на ввоз/вывоз материальных ценностей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Ф.И.О ___________________________________________________________________________</w:t>
      </w:r>
    </w:p>
    <w:p w:rsidR="00640595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 xml:space="preserve">Секция _________________ квартира № __________  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Организация осуществляющая ввоз/вывоз____________________________________________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Марка автомобиля _____________________________ гос.</w:t>
      </w:r>
      <w:r w:rsidR="00640595" w:rsidRPr="00F10897">
        <w:rPr>
          <w:sz w:val="24"/>
          <w:szCs w:val="24"/>
        </w:rPr>
        <w:t xml:space="preserve"> </w:t>
      </w:r>
      <w:r w:rsidRPr="00F10897">
        <w:rPr>
          <w:sz w:val="24"/>
          <w:szCs w:val="24"/>
        </w:rPr>
        <w:t>номер _________________________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>Прошу согласовать ввоз/вывоз материальных ценностей:</w:t>
      </w:r>
    </w:p>
    <w:p w:rsidR="00313D6F" w:rsidRPr="00F10897" w:rsidRDefault="00313D6F" w:rsidP="00313D6F">
      <w:pPr>
        <w:rPr>
          <w:sz w:val="24"/>
          <w:szCs w:val="24"/>
        </w:rPr>
      </w:pPr>
      <w:r w:rsidRPr="00F10897">
        <w:rPr>
          <w:sz w:val="24"/>
          <w:szCs w:val="24"/>
        </w:rPr>
        <w:t xml:space="preserve">               Наименование</w:t>
      </w:r>
      <w:r w:rsidR="00640595" w:rsidRPr="00F10897">
        <w:rPr>
          <w:sz w:val="24"/>
          <w:szCs w:val="24"/>
        </w:rPr>
        <w:t>/</w:t>
      </w:r>
      <w:proofErr w:type="gramStart"/>
      <w:r w:rsidR="00640595" w:rsidRPr="00F10897">
        <w:rPr>
          <w:sz w:val="24"/>
          <w:szCs w:val="24"/>
        </w:rPr>
        <w:t>упаковка:</w:t>
      </w:r>
      <w:r w:rsidRPr="00F10897">
        <w:rPr>
          <w:sz w:val="24"/>
          <w:szCs w:val="24"/>
        </w:rPr>
        <w:t xml:space="preserve">   </w:t>
      </w:r>
      <w:proofErr w:type="gramEnd"/>
      <w:r w:rsidRPr="00F10897">
        <w:rPr>
          <w:sz w:val="24"/>
          <w:szCs w:val="24"/>
        </w:rPr>
        <w:t xml:space="preserve">                                                                      </w:t>
      </w:r>
      <w:r w:rsidR="00640595" w:rsidRPr="00F10897">
        <w:rPr>
          <w:sz w:val="24"/>
          <w:szCs w:val="24"/>
        </w:rPr>
        <w:t xml:space="preserve">    </w:t>
      </w:r>
      <w:r w:rsidRPr="00F10897">
        <w:rPr>
          <w:sz w:val="24"/>
          <w:szCs w:val="24"/>
        </w:rPr>
        <w:t xml:space="preserve">   Количество:</w:t>
      </w:r>
    </w:p>
    <w:p w:rsidR="00313D6F" w:rsidRPr="00F10897" w:rsidRDefault="00313D6F" w:rsidP="00313D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313D6F" w:rsidRPr="00F10897" w:rsidRDefault="00313D6F" w:rsidP="00313D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313D6F" w:rsidRPr="00F10897" w:rsidRDefault="00313D6F" w:rsidP="00313D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35678" w:rsidRPr="00F10897" w:rsidRDefault="00635678" w:rsidP="00313D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640595" w:rsidRPr="00F10897" w:rsidRDefault="00640595" w:rsidP="00640595">
      <w:pPr>
        <w:pStyle w:val="a3"/>
        <w:numPr>
          <w:ilvl w:val="0"/>
          <w:numId w:val="2"/>
        </w:numPr>
        <w:rPr>
          <w:sz w:val="24"/>
          <w:szCs w:val="24"/>
        </w:rPr>
      </w:pPr>
      <w:r w:rsidRPr="00F10897">
        <w:rPr>
          <w:sz w:val="24"/>
          <w:szCs w:val="24"/>
        </w:rPr>
        <w:t>____________________________________________                              ____________</w:t>
      </w:r>
    </w:p>
    <w:p w:rsidR="00F10897" w:rsidRDefault="00F10897" w:rsidP="00640595">
      <w:pPr>
        <w:pStyle w:val="a3"/>
        <w:rPr>
          <w:sz w:val="24"/>
          <w:szCs w:val="24"/>
        </w:rPr>
      </w:pPr>
    </w:p>
    <w:p w:rsidR="00640595" w:rsidRPr="00F10897" w:rsidRDefault="00640595" w:rsidP="00640595">
      <w:pPr>
        <w:pStyle w:val="a3"/>
        <w:rPr>
          <w:sz w:val="24"/>
          <w:szCs w:val="24"/>
        </w:rPr>
      </w:pPr>
      <w:r w:rsidRPr="00F10897">
        <w:rPr>
          <w:sz w:val="24"/>
          <w:szCs w:val="24"/>
        </w:rPr>
        <w:t>Срок действия заявки с «___» _____________2019г. по «___» _____________2019г.</w:t>
      </w:r>
    </w:p>
    <w:p w:rsidR="00640595" w:rsidRPr="00F10897" w:rsidRDefault="00640595" w:rsidP="00640595">
      <w:pPr>
        <w:pStyle w:val="a3"/>
        <w:rPr>
          <w:sz w:val="24"/>
          <w:szCs w:val="24"/>
        </w:rPr>
      </w:pPr>
      <w:r w:rsidRPr="00F10897">
        <w:rPr>
          <w:sz w:val="24"/>
          <w:szCs w:val="24"/>
        </w:rPr>
        <w:t>Время ввоза/вывоза</w:t>
      </w:r>
      <w:r w:rsidR="00F10897">
        <w:rPr>
          <w:sz w:val="24"/>
          <w:szCs w:val="24"/>
        </w:rPr>
        <w:t>:</w:t>
      </w:r>
      <w:r w:rsidRPr="00F10897">
        <w:rPr>
          <w:sz w:val="24"/>
          <w:szCs w:val="24"/>
        </w:rPr>
        <w:t xml:space="preserve"> </w:t>
      </w:r>
      <w:r w:rsidR="00F10897" w:rsidRPr="00F10897">
        <w:rPr>
          <w:sz w:val="24"/>
          <w:szCs w:val="24"/>
        </w:rPr>
        <w:t xml:space="preserve">ежедневно </w:t>
      </w:r>
      <w:r w:rsidRPr="00F10897">
        <w:rPr>
          <w:sz w:val="24"/>
          <w:szCs w:val="24"/>
        </w:rPr>
        <w:t>с 08-00 до 20-00</w:t>
      </w:r>
      <w:r w:rsidR="00F10897">
        <w:rPr>
          <w:sz w:val="24"/>
          <w:szCs w:val="24"/>
        </w:rPr>
        <w:t xml:space="preserve"> часов</w:t>
      </w:r>
      <w:r w:rsidRPr="00F10897">
        <w:rPr>
          <w:sz w:val="24"/>
          <w:szCs w:val="24"/>
        </w:rPr>
        <w:t>.</w:t>
      </w:r>
    </w:p>
    <w:p w:rsidR="00640595" w:rsidRPr="00F10897" w:rsidRDefault="00640595" w:rsidP="00640595">
      <w:pPr>
        <w:pStyle w:val="a3"/>
        <w:rPr>
          <w:sz w:val="24"/>
          <w:szCs w:val="24"/>
        </w:rPr>
      </w:pPr>
    </w:p>
    <w:p w:rsidR="00313D6F" w:rsidRPr="00313D6F" w:rsidRDefault="00640595" w:rsidP="00F10897">
      <w:pPr>
        <w:pStyle w:val="a3"/>
      </w:pPr>
      <w:r w:rsidRPr="00F10897">
        <w:rPr>
          <w:sz w:val="24"/>
          <w:szCs w:val="24"/>
        </w:rPr>
        <w:t>Дата «___» ______________2019г.                         Подпись заявителя _________________</w:t>
      </w:r>
    </w:p>
    <w:sectPr w:rsidR="00313D6F" w:rsidRPr="00313D6F" w:rsidSect="00F1089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2CFA"/>
    <w:multiLevelType w:val="hybridMultilevel"/>
    <w:tmpl w:val="37BA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1813"/>
    <w:multiLevelType w:val="hybridMultilevel"/>
    <w:tmpl w:val="F7E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A"/>
    <w:rsid w:val="000A3DD1"/>
    <w:rsid w:val="000C1FAA"/>
    <w:rsid w:val="00313D6F"/>
    <w:rsid w:val="00635678"/>
    <w:rsid w:val="00640595"/>
    <w:rsid w:val="00801FC0"/>
    <w:rsid w:val="00A97A0C"/>
    <w:rsid w:val="00F1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61CF-4737-4784-A2E3-D1B7BB43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6F"/>
    <w:pPr>
      <w:ind w:left="720"/>
      <w:contextualSpacing/>
    </w:pPr>
  </w:style>
  <w:style w:type="table" w:styleId="a4">
    <w:name w:val="Table Grid"/>
    <w:basedOn w:val="a1"/>
    <w:uiPriority w:val="39"/>
    <w:rsid w:val="00F1089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c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Галишева Ксения Ивановна</dc:creator>
  <cp:keywords/>
  <dc:description/>
  <cp:lastModifiedBy>Windows User</cp:lastModifiedBy>
  <cp:revision>2</cp:revision>
  <dcterms:created xsi:type="dcterms:W3CDTF">2019-01-29T09:00:00Z</dcterms:created>
  <dcterms:modified xsi:type="dcterms:W3CDTF">2019-01-29T09:00:00Z</dcterms:modified>
</cp:coreProperties>
</file>